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B0" w:rsidRDefault="004759F9" w:rsidP="002B3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</w:t>
      </w:r>
      <w:r w:rsidR="004778B0"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="004778B0"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78B0"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«</w:t>
      </w:r>
      <w:proofErr w:type="spellStart"/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>Новорогачинская</w:t>
      </w:r>
      <w:proofErr w:type="spellEnd"/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="004778B0"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редняя школа»</w:t>
      </w:r>
    </w:p>
    <w:p w:rsidR="004778B0" w:rsidRDefault="004778B0" w:rsidP="002B3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78B0" w:rsidRDefault="004778B0" w:rsidP="004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Принято                                                                                      УТВЕРЖДАЮ</w:t>
      </w:r>
    </w:p>
    <w:p w:rsidR="004778B0" w:rsidRDefault="004778B0" w:rsidP="004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педагогическом совете                                                      Директор школы</w:t>
      </w:r>
    </w:p>
    <w:p w:rsidR="004778B0" w:rsidRDefault="004778B0" w:rsidP="004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№____ от ___________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_____________М.И.Денисов</w:t>
      </w:r>
      <w:proofErr w:type="spellEnd"/>
    </w:p>
    <w:p w:rsidR="004778B0" w:rsidRDefault="004778B0" w:rsidP="004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Председатель_________________                                         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__________</w:t>
      </w:r>
    </w:p>
    <w:p w:rsidR="004778B0" w:rsidRPr="000C0443" w:rsidRDefault="004778B0" w:rsidP="004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М.И. Денисов</w:t>
      </w:r>
    </w:p>
    <w:p w:rsidR="004778B0" w:rsidRDefault="004778B0" w:rsidP="002B3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78B0" w:rsidRDefault="004778B0" w:rsidP="002B3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3D27" w:rsidRPr="002B3D27" w:rsidRDefault="002B3D27" w:rsidP="002B3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</w:t>
      </w:r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 обучении по адаптированной</w:t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основной образовательной программе общего образования </w:t>
      </w:r>
      <w:proofErr w:type="gramStart"/>
      <w:r w:rsidR="007E10C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7E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477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умственной отсталостью (интеллектуальными нарушениями) </w:t>
      </w:r>
    </w:p>
    <w:p w:rsidR="00FD09FD" w:rsidRDefault="002B3D27" w:rsidP="0088472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br/>
      </w:r>
      <w:r w:rsidR="00FD0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br/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</w:t>
      </w:r>
      <w:r w:rsidR="00FD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4778B0" w:rsidRPr="004778B0" w:rsidRDefault="002B3D27" w:rsidP="004778B0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8B0">
        <w:rPr>
          <w:rFonts w:ascii="Times New Roman" w:eastAsia="Times New Roman" w:hAnsi="Times New Roman" w:cs="Times New Roman"/>
          <w:sz w:val="24"/>
          <w:szCs w:val="24"/>
        </w:rPr>
        <w:t>Настоящее поло</w:t>
      </w:r>
      <w:r w:rsidR="00FD09FD" w:rsidRPr="004778B0">
        <w:rPr>
          <w:rFonts w:ascii="Times New Roman" w:eastAsia="Times New Roman" w:hAnsi="Times New Roman" w:cs="Times New Roman"/>
          <w:sz w:val="24"/>
          <w:szCs w:val="24"/>
        </w:rPr>
        <w:t xml:space="preserve">жение разработано на основании </w:t>
      </w:r>
    </w:p>
    <w:p w:rsidR="004778B0" w:rsidRPr="004778B0" w:rsidRDefault="004778B0" w:rsidP="004778B0">
      <w:pPr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09FD" w:rsidRPr="00477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4778B0">
        <w:rPr>
          <w:rFonts w:ascii="Times New Roman" w:eastAsia="Times New Roman" w:hAnsi="Times New Roman" w:cs="Times New Roman"/>
          <w:sz w:val="24"/>
          <w:szCs w:val="24"/>
        </w:rPr>
        <w:t>Феде</w:t>
      </w:r>
      <w:r w:rsidR="00FD09FD" w:rsidRPr="004778B0">
        <w:rPr>
          <w:rFonts w:ascii="Times New Roman" w:eastAsia="Times New Roman" w:hAnsi="Times New Roman" w:cs="Times New Roman"/>
          <w:sz w:val="24"/>
          <w:szCs w:val="24"/>
        </w:rPr>
        <w:t xml:space="preserve">рального закона от 29.12.2012г. </w:t>
      </w:r>
      <w:r w:rsidR="002B3D27" w:rsidRPr="004778B0">
        <w:rPr>
          <w:rFonts w:ascii="Times New Roman" w:eastAsia="Times New Roman" w:hAnsi="Times New Roman" w:cs="Times New Roman"/>
          <w:sz w:val="24"/>
          <w:szCs w:val="24"/>
        </w:rPr>
        <w:t>N 273-ФЗ «Об образовании в Российской Федера</w:t>
      </w:r>
      <w:r w:rsidR="00FD09FD" w:rsidRPr="004778B0">
        <w:rPr>
          <w:rFonts w:ascii="Times New Roman" w:eastAsia="Times New Roman" w:hAnsi="Times New Roman" w:cs="Times New Roman"/>
          <w:sz w:val="24"/>
          <w:szCs w:val="24"/>
        </w:rPr>
        <w:t xml:space="preserve">ции», </w:t>
      </w:r>
      <w:r w:rsidRPr="004778B0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4778B0">
        <w:rPr>
          <w:rFonts w:ascii="Times New Roman" w:eastAsia="Times New Roman" w:hAnsi="Times New Roman" w:cs="Times New Roman"/>
          <w:iCs/>
          <w:sz w:val="24"/>
          <w:szCs w:val="24"/>
        </w:rPr>
        <w:t>Закона №273-ФЗ «Об образовании в Российской Федерации» от 29.12.2012г.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4778B0" w:rsidRDefault="004778B0" w:rsidP="004778B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8B0">
        <w:rPr>
          <w:rFonts w:ascii="Times New Roman" w:hAnsi="Times New Roman" w:cs="Times New Roman"/>
          <w:color w:val="000000"/>
          <w:sz w:val="24"/>
          <w:szCs w:val="24"/>
        </w:rPr>
        <w:t>- приказа Министерства образования и науки Российской Федерации от 19 декабря 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4778B0" w:rsidRPr="004778B0" w:rsidRDefault="004778B0" w:rsidP="004778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- примерной </w:t>
      </w:r>
      <w:r w:rsidRPr="004778B0">
        <w:rPr>
          <w:rFonts w:ascii="Times New Roman" w:hAnsi="Times New Roman" w:cs="Times New Roman"/>
          <w:sz w:val="24"/>
          <w:szCs w:val="24"/>
        </w:rPr>
        <w:t xml:space="preserve">адаптированной основной образовательной программы общего образования </w:t>
      </w:r>
      <w:proofErr w:type="gramStart"/>
      <w:r w:rsidRPr="004778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78B0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</w:t>
      </w:r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 (далее АООП);</w:t>
      </w:r>
    </w:p>
    <w:p w:rsidR="004778B0" w:rsidRPr="004778B0" w:rsidRDefault="004778B0" w:rsidP="004778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8B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4778B0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4778B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778B0">
        <w:rPr>
          <w:rFonts w:ascii="Times New Roman" w:hAnsi="Times New Roman" w:cs="Times New Roman"/>
          <w:sz w:val="24"/>
          <w:szCs w:val="24"/>
        </w:rPr>
        <w:t xml:space="preserve"> РФ от 11.03.2016 № ВК-452/07 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4778B0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4778B0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нарушениями)»;</w:t>
      </w:r>
    </w:p>
    <w:p w:rsidR="004778B0" w:rsidRPr="004778B0" w:rsidRDefault="004778B0" w:rsidP="004778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8B0">
        <w:rPr>
          <w:rFonts w:ascii="Times New Roman" w:eastAsia="Times New Roman" w:hAnsi="Times New Roman" w:cs="Times New Roman"/>
          <w:sz w:val="24"/>
          <w:szCs w:val="24"/>
        </w:rPr>
        <w:t>- Устава муниципального бюджетного общеобразовательного учреждения «</w:t>
      </w:r>
      <w:proofErr w:type="spellStart"/>
      <w:r w:rsidRPr="004778B0">
        <w:rPr>
          <w:rFonts w:ascii="Times New Roman" w:eastAsia="Times New Roman" w:hAnsi="Times New Roman" w:cs="Times New Roman"/>
          <w:sz w:val="24"/>
          <w:szCs w:val="24"/>
        </w:rPr>
        <w:t>Новорогачинская</w:t>
      </w:r>
      <w:proofErr w:type="spellEnd"/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школа»;</w:t>
      </w:r>
    </w:p>
    <w:p w:rsidR="004778B0" w:rsidRPr="004778B0" w:rsidRDefault="004778B0" w:rsidP="004778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8B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Положения МБОУ </w:t>
      </w:r>
      <w:proofErr w:type="spellStart"/>
      <w:r w:rsidRPr="004778B0">
        <w:rPr>
          <w:rFonts w:ascii="Times New Roman" w:eastAsia="Times New Roman" w:hAnsi="Times New Roman" w:cs="Times New Roman"/>
          <w:sz w:val="24"/>
          <w:szCs w:val="24"/>
        </w:rPr>
        <w:t>Новорогачинская</w:t>
      </w:r>
      <w:proofErr w:type="spellEnd"/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 СШ «Об организации обучения </w:t>
      </w:r>
      <w:proofErr w:type="gramStart"/>
      <w:r w:rsidRPr="004778B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778B0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здоровья», утвержденного на педагогическом совете (Протокол  №1 от 29.082016).</w:t>
      </w:r>
    </w:p>
    <w:p w:rsidR="00FD09FD" w:rsidRDefault="002B3D27" w:rsidP="00A167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1.2.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</w:t>
      </w:r>
      <w:r w:rsidR="004778B0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</w:t>
      </w:r>
      <w:r w:rsidR="004778B0">
        <w:rPr>
          <w:rFonts w:ascii="Times New Roman" w:eastAsia="Times New Roman" w:hAnsi="Times New Roman" w:cs="Times New Roman"/>
          <w:sz w:val="24"/>
          <w:szCs w:val="24"/>
        </w:rPr>
        <w:t>умственно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й отсталостью детей (</w:t>
      </w:r>
      <w:r w:rsidR="004778B0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интеллектуальными нарушениями)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>позволяет решить задачи своевременной активной помощи детям с трудностями в обучении и адаптации к школе.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br/>
        <w:t xml:space="preserve">1.4.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адаптированной программе </w:t>
      </w:r>
      <w:r w:rsidR="004759F9">
        <w:rPr>
          <w:rFonts w:ascii="Times New Roman" w:eastAsia="Times New Roman" w:hAnsi="Times New Roman" w:cs="Times New Roman"/>
          <w:sz w:val="24"/>
          <w:szCs w:val="24"/>
        </w:rPr>
        <w:t xml:space="preserve">(далее АООП)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строится в соответствии с принципами </w:t>
      </w:r>
      <w:proofErr w:type="spellStart"/>
      <w:r w:rsidRPr="002B3D27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2B3D27">
        <w:rPr>
          <w:rFonts w:ascii="Times New Roman" w:eastAsia="Times New Roman" w:hAnsi="Times New Roman" w:cs="Times New Roman"/>
          <w:sz w:val="24"/>
          <w:szCs w:val="24"/>
        </w:rPr>
        <w:t>, свободного развития личности и обеспечивает адаптивность и вар</w:t>
      </w:r>
      <w:r w:rsidR="00FD09FD">
        <w:rPr>
          <w:rFonts w:ascii="Times New Roman" w:eastAsia="Times New Roman" w:hAnsi="Times New Roman" w:cs="Times New Roman"/>
          <w:sz w:val="24"/>
          <w:szCs w:val="24"/>
        </w:rPr>
        <w:t xml:space="preserve">иативность системы образования. </w:t>
      </w:r>
    </w:p>
    <w:p w:rsidR="00A1671B" w:rsidRDefault="002B3D27" w:rsidP="00053F6E">
      <w:pPr>
        <w:shd w:val="clear" w:color="auto" w:fill="FFFFFF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Цель организации обучения по </w:t>
      </w:r>
      <w:r w:rsidR="007E10C4"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7E10C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E10C4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- создание в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общеобразовательном учреждении целостной системы, обеспечивающей оптимальные педагогические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В данной системе строго определяются и взаимодействуют </w:t>
      </w:r>
      <w:proofErr w:type="spellStart"/>
      <w:r w:rsidRPr="002B3D27">
        <w:rPr>
          <w:rFonts w:ascii="Times New Roman" w:eastAsia="Times New Roman" w:hAnsi="Times New Roman" w:cs="Times New Roman"/>
          <w:sz w:val="24"/>
          <w:szCs w:val="24"/>
        </w:rPr>
        <w:t>диагностико¬</w:t>
      </w:r>
      <w:proofErr w:type="spell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- консультативное, коррекционно-развивающее, лечебно-профилактическое, социально-трудовое направления деятельности.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br/>
        <w:t>Система работы по адаптированной образовательной программе направлена на компенсацию недостатков развития, восполнение пробелов предшествующего обучения, преодоление негативных особенностей эмоционально-личностной сферы, нормализацию и совершенствование учебной деятельности обучающихся, повышение работоспособности, активизацию познавательной деятельности.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br/>
      </w:r>
      <w:r w:rsidR="00A1671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7E10C4">
        <w:rPr>
          <w:rFonts w:ascii="Times New Roman" w:eastAsia="Times New Roman" w:hAnsi="Times New Roman" w:cs="Times New Roman"/>
          <w:sz w:val="24"/>
          <w:szCs w:val="24"/>
        </w:rPr>
        <w:t>АООП</w:t>
      </w:r>
      <w:r w:rsidR="00A1671B" w:rsidRPr="00A1671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умственной отсталостью МБОУ </w:t>
      </w:r>
      <w:proofErr w:type="spellStart"/>
      <w:r w:rsidR="00A1671B" w:rsidRPr="00A1671B">
        <w:rPr>
          <w:rFonts w:ascii="Times New Roman" w:eastAsia="Times New Roman" w:hAnsi="Times New Roman" w:cs="Times New Roman"/>
          <w:sz w:val="24"/>
          <w:szCs w:val="24"/>
        </w:rPr>
        <w:t>Новорогачинская</w:t>
      </w:r>
      <w:proofErr w:type="spellEnd"/>
      <w:r w:rsidR="00A1671B" w:rsidRPr="00A1671B">
        <w:rPr>
          <w:rFonts w:ascii="Times New Roman" w:eastAsia="Times New Roman" w:hAnsi="Times New Roman" w:cs="Times New Roman"/>
          <w:sz w:val="24"/>
          <w:szCs w:val="24"/>
        </w:rPr>
        <w:t xml:space="preserve"> СШ направлена на формирование общей культуры, обеспечивающей разностороннее развитие их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 w:rsidR="00A1671B" w:rsidRPr="00A1671B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 w:rsidR="00A1671B" w:rsidRPr="00A1671B">
        <w:rPr>
          <w:rFonts w:ascii="Times New Roman" w:eastAsia="Times New Roman" w:hAnsi="Times New Roman" w:cs="Times New Roman"/>
          <w:sz w:val="24"/>
          <w:szCs w:val="24"/>
        </w:rPr>
        <w:t xml:space="preserve"> ценностями; овладение учебной деятельностью.</w:t>
      </w:r>
      <w:proofErr w:type="gramEnd"/>
    </w:p>
    <w:p w:rsidR="00053F6E" w:rsidRPr="00A1671B" w:rsidRDefault="00053F6E" w:rsidP="00053F6E">
      <w:pPr>
        <w:shd w:val="clear" w:color="auto" w:fill="FFFFFF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При разработке адаптированной образовательной программы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Новорогачинская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 берет за основу учебные планы для специальных (коррекционных) школ, </w:t>
      </w:r>
      <w:r>
        <w:rPr>
          <w:rFonts w:ascii="Times New Roman" w:hAnsi="Times New Roman" w:cs="Times New Roman"/>
          <w:sz w:val="24"/>
          <w:szCs w:val="24"/>
        </w:rPr>
        <w:t>утвержденные приказом Минобразования России от 10 апреля 2002 г. 3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 или адаптирует обычную общеобразовательную прграмму.</w:t>
      </w:r>
    </w:p>
    <w:p w:rsidR="001007AC" w:rsidRDefault="002B3D27" w:rsidP="0088472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и функциониро</w:t>
      </w:r>
      <w:r w:rsidR="00A1671B">
        <w:rPr>
          <w:rFonts w:ascii="Times New Roman" w:eastAsia="Times New Roman" w:hAnsi="Times New Roman" w:cs="Times New Roman"/>
          <w:b/>
          <w:bCs/>
          <w:sz w:val="24"/>
          <w:szCs w:val="24"/>
        </w:rPr>
        <w:t>вание обучения по адаптированной</w:t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67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основной образовательной </w:t>
      </w:r>
      <w:r w:rsidR="001007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программе </w:t>
      </w:r>
      <w:proofErr w:type="gramStart"/>
      <w:r w:rsidR="001007A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1007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умственной отсталостью</w:t>
      </w: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007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(интеллектуальными нарушениями)</w:t>
      </w:r>
    </w:p>
    <w:p w:rsidR="001007AC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100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Обучение по </w:t>
      </w:r>
      <w:r w:rsidR="001007AC"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нарушениями)</w:t>
      </w:r>
      <w:r w:rsidR="00100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>может быть организовано в школе</w:t>
      </w:r>
      <w:r w:rsidR="001007AC">
        <w:rPr>
          <w:rFonts w:ascii="Times New Roman" w:eastAsia="Times New Roman" w:hAnsi="Times New Roman" w:cs="Times New Roman"/>
          <w:sz w:val="24"/>
          <w:szCs w:val="24"/>
        </w:rPr>
        <w:t xml:space="preserve"> при наличии следующих условий:</w:t>
      </w:r>
    </w:p>
    <w:p w:rsidR="001007AC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- специально подготов</w:t>
      </w:r>
      <w:r w:rsidR="004759F9">
        <w:rPr>
          <w:rFonts w:ascii="Times New Roman" w:eastAsia="Times New Roman" w:hAnsi="Times New Roman" w:cs="Times New Roman"/>
          <w:sz w:val="24"/>
          <w:szCs w:val="24"/>
        </w:rPr>
        <w:t xml:space="preserve">ленные для </w:t>
      </w:r>
      <w:proofErr w:type="gramEnd"/>
      <w:r w:rsidR="004759F9">
        <w:rPr>
          <w:rFonts w:ascii="Times New Roman" w:eastAsia="Times New Roman" w:hAnsi="Times New Roman" w:cs="Times New Roman"/>
          <w:sz w:val="24"/>
          <w:szCs w:val="24"/>
        </w:rPr>
        <w:t>данной работы кадры;</w:t>
      </w:r>
    </w:p>
    <w:p w:rsidR="001007AC" w:rsidRDefault="001007AC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необходимое н</w:t>
      </w:r>
      <w:r w:rsidR="004759F9">
        <w:rPr>
          <w:rFonts w:ascii="Times New Roman" w:eastAsia="Times New Roman" w:hAnsi="Times New Roman" w:cs="Times New Roman"/>
          <w:sz w:val="24"/>
          <w:szCs w:val="24"/>
        </w:rPr>
        <w:t>аучно-методическое обеспечение;</w:t>
      </w:r>
    </w:p>
    <w:p w:rsidR="007E10C4" w:rsidRDefault="001007AC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- соответствующая материально-техническая база для организации учебного процесса и лечебно-профилактической помощи данной категории детей и подростков.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br/>
        <w:t>2.2. Обучение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адаптированной основной образовательной программе </w:t>
      </w:r>
      <w:proofErr w:type="gramStart"/>
      <w:r w:rsidRPr="001007AC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умственной отсталостью  (интеллектуальными нарушениями</w:t>
      </w:r>
      <w:r w:rsidR="007E10C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 xml:space="preserve">ляется </w:t>
      </w:r>
      <w:proofErr w:type="spellStart"/>
      <w:r w:rsidR="007E10C4">
        <w:rPr>
          <w:rFonts w:ascii="Times New Roman" w:eastAsia="Times New Roman" w:hAnsi="Times New Roman" w:cs="Times New Roman"/>
          <w:sz w:val="24"/>
          <w:szCs w:val="24"/>
        </w:rPr>
        <w:t>интегри</w:t>
      </w:r>
      <w:r>
        <w:rPr>
          <w:rFonts w:ascii="Times New Roman" w:eastAsia="Times New Roman" w:hAnsi="Times New Roman" w:cs="Times New Roman"/>
          <w:sz w:val="24"/>
          <w:szCs w:val="24"/>
        </w:rPr>
        <w:t>рованно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(в одном классе с 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другими обучающимися) или индивидуально на дому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br/>
        <w:t xml:space="preserve">2.3. </w:t>
      </w:r>
      <w:proofErr w:type="gramStart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Обучение по </w:t>
      </w:r>
      <w:r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7E10C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организуется на осн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овании приказа директора школы,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заключения ПМПК на каждого ребенка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 xml:space="preserve">, заявления родителей (законных представителей). </w:t>
      </w:r>
      <w:proofErr w:type="gramEnd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Перевод (направление) учащихся на обучение по </w:t>
      </w:r>
      <w:r w:rsidR="007E10C4"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7E10C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E10C4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только с согласия родителей (законных представителей) учащихся по заключению </w:t>
      </w:r>
      <w:proofErr w:type="spellStart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gramStart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медико-педагогической комиссии.</w:t>
      </w:r>
    </w:p>
    <w:p w:rsidR="00262624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Обучение по </w:t>
      </w:r>
      <w:r w:rsidR="007E10C4"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7E10C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E10C4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>организуется на уровне начального общего о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бразования (5 лет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62624">
        <w:rPr>
          <w:rFonts w:ascii="Times New Roman" w:eastAsia="Times New Roman" w:hAnsi="Times New Roman" w:cs="Times New Roman"/>
          <w:sz w:val="24"/>
          <w:szCs w:val="24"/>
        </w:rPr>
        <w:t xml:space="preserve">, если </w:t>
      </w:r>
      <w:r w:rsidR="00C42AE5">
        <w:rPr>
          <w:rFonts w:ascii="Times New Roman" w:eastAsia="Times New Roman" w:hAnsi="Times New Roman" w:cs="Times New Roman"/>
          <w:sz w:val="24"/>
          <w:szCs w:val="24"/>
        </w:rPr>
        <w:t>ребенок только поступает в 1 класс и имеет рекомендацию ТПМПК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E0035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2.5.  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При положительной динамике развития и успешном освоении учебных программ учащиеся могут быть переведены на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общеобразовательным программам с согласия самих учащихся и их родителей (законных представителей) на основании заключения </w:t>
      </w:r>
      <w:proofErr w:type="spellStart"/>
      <w:r w:rsidRPr="002B3D2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комиссии. В случае неуспешного освоения учебных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 умственной отсталостью </w:t>
      </w:r>
      <w:r w:rsidR="009E0035">
        <w:rPr>
          <w:rFonts w:ascii="Times New Roman" w:eastAsia="Times New Roman" w:hAnsi="Times New Roman" w:cs="Times New Roman"/>
          <w:sz w:val="24"/>
          <w:szCs w:val="24"/>
        </w:rPr>
        <w:t xml:space="preserve">(интеллектуальными нарушениями) </w:t>
      </w:r>
      <w:r w:rsidR="007E10C4">
        <w:rPr>
          <w:rFonts w:ascii="Times New Roman" w:eastAsia="Times New Roman" w:hAnsi="Times New Roman" w:cs="Times New Roman"/>
          <w:sz w:val="24"/>
          <w:szCs w:val="24"/>
        </w:rPr>
        <w:t>переводятся в следующий класс</w:t>
      </w:r>
      <w:r w:rsidR="009E00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E0035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45DE" w:rsidRDefault="009E0035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Д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щихся по </w:t>
      </w:r>
      <w:r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BB45D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с учётом повышенной утомляемости контингента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индивидуальных особенностей составляется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план, как для обучающихся </w:t>
      </w:r>
      <w:proofErr w:type="spellStart"/>
      <w:r w:rsidR="00BB45DE">
        <w:rPr>
          <w:rFonts w:ascii="Times New Roman" w:eastAsia="Times New Roman" w:hAnsi="Times New Roman" w:cs="Times New Roman"/>
          <w:sz w:val="24"/>
          <w:szCs w:val="24"/>
        </w:rPr>
        <w:t>интегрированно</w:t>
      </w:r>
      <w:proofErr w:type="spellEnd"/>
      <w:r w:rsidR="00BB45DE">
        <w:rPr>
          <w:rFonts w:ascii="Times New Roman" w:eastAsia="Times New Roman" w:hAnsi="Times New Roman" w:cs="Times New Roman"/>
          <w:sz w:val="24"/>
          <w:szCs w:val="24"/>
        </w:rPr>
        <w:t>, так и для обучающихся индивидуально на дому.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727" w:rsidRDefault="008847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45DE" w:rsidRDefault="002B3D27" w:rsidP="008847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b/>
          <w:bCs/>
          <w:sz w:val="24"/>
          <w:szCs w:val="24"/>
        </w:rPr>
        <w:t>3.Организация коррекционно-развивающего образовательного процесса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br/>
        <w:t xml:space="preserve">3.1.Основными задачами </w:t>
      </w:r>
      <w:proofErr w:type="gramStart"/>
      <w:r w:rsidRPr="002B3D27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адап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тированным программам являются: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-нор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мализация учебной деятельности;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-активизация познав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ательной деятельности учащихся;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-повышение 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уровня их умственного развития;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-коррекция недостатков эмоционально-личн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остного и социального развития;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>-со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>циально-трудовая адаптация.</w:t>
      </w:r>
    </w:p>
    <w:p w:rsidR="00BB45DE" w:rsidRDefault="00BB45DE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На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уроках осуществляется учителем </w:t>
      </w:r>
      <w:proofErr w:type="spellStart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- развивающее обучение, которое должно обеспечить усвоение учебного материала в соответствии с государственным</w:t>
      </w:r>
      <w:r>
        <w:rPr>
          <w:rFonts w:ascii="Times New Roman" w:eastAsia="Times New Roman" w:hAnsi="Times New Roman" w:cs="Times New Roman"/>
          <w:sz w:val="24"/>
          <w:szCs w:val="24"/>
        </w:rPr>
        <w:t>и образовательными стандартами.</w:t>
      </w:r>
    </w:p>
    <w:p w:rsidR="00BB45DE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</w:t>
      </w:r>
      <w:r w:rsidR="00884727">
        <w:rPr>
          <w:rFonts w:ascii="Times New Roman" w:eastAsia="Times New Roman" w:hAnsi="Times New Roman" w:cs="Times New Roman"/>
          <w:sz w:val="24"/>
          <w:szCs w:val="24"/>
        </w:rPr>
        <w:t>и социальный педагог планируют и проводя</w:t>
      </w:r>
      <w:r w:rsidR="00BB45DE">
        <w:rPr>
          <w:rFonts w:ascii="Times New Roman" w:eastAsia="Times New Roman" w:hAnsi="Times New Roman" w:cs="Times New Roman"/>
          <w:sz w:val="24"/>
          <w:szCs w:val="24"/>
        </w:rPr>
        <w:t xml:space="preserve">т занятия с </w:t>
      </w:r>
      <w:proofErr w:type="gramStart"/>
      <w:r w:rsidR="00BB45D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BB45DE">
        <w:rPr>
          <w:rFonts w:ascii="Times New Roman" w:eastAsia="Times New Roman" w:hAnsi="Times New Roman" w:cs="Times New Roman"/>
          <w:sz w:val="24"/>
          <w:szCs w:val="24"/>
        </w:rPr>
        <w:t xml:space="preserve"> как в индивидуальной, так и в групповой форме (занятия входят в учебный план).</w:t>
      </w:r>
    </w:p>
    <w:p w:rsidR="00A62F74" w:rsidRDefault="00BB45DE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F74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Коррекционно-развивающие занятия проводятся согласно учебного плана для </w:t>
      </w:r>
      <w:proofErr w:type="gramStart"/>
      <w:r w:rsidR="00A62F7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62F74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по расписанию.</w:t>
      </w:r>
    </w:p>
    <w:p w:rsidR="00884727" w:rsidRDefault="008847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C4E" w:rsidRDefault="00A62F74" w:rsidP="0088472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DC2C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="00DC2C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</w:t>
      </w:r>
      <w:r w:rsidR="0088472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C2C4E">
        <w:rPr>
          <w:rFonts w:ascii="Times New Roman" w:eastAsia="Times New Roman" w:hAnsi="Times New Roman" w:cs="Times New Roman"/>
          <w:b/>
          <w:bCs/>
          <w:sz w:val="24"/>
          <w:szCs w:val="24"/>
        </w:rPr>
        <w:t>печ</w:t>
      </w:r>
      <w:r w:rsidR="0088472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DC2C4E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</w:p>
    <w:p w:rsidR="00A62F74" w:rsidRDefault="008847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4.1. </w:t>
      </w:r>
      <w:r w:rsidR="00DC2C4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Обучение по </w:t>
      </w:r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адаптированной основной образовательной программе </w:t>
      </w:r>
      <w:proofErr w:type="gramStart"/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умственной отсталостью  (интеллектуальными нарушениями</w:t>
      </w:r>
      <w:r w:rsidR="00896FC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 xml:space="preserve"> ведут учителя</w:t>
      </w:r>
      <w:r w:rsidR="00896F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2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27" w:rsidRPr="002B3D27">
        <w:rPr>
          <w:rFonts w:ascii="Times New Roman" w:eastAsia="Times New Roman" w:hAnsi="Times New Roman" w:cs="Times New Roman"/>
          <w:sz w:val="24"/>
          <w:szCs w:val="24"/>
        </w:rPr>
        <w:t>имеющие опыт работы в образовательном учреждении и пр</w:t>
      </w:r>
      <w:r w:rsidR="00A62F74">
        <w:rPr>
          <w:rFonts w:ascii="Times New Roman" w:eastAsia="Times New Roman" w:hAnsi="Times New Roman" w:cs="Times New Roman"/>
          <w:sz w:val="24"/>
          <w:szCs w:val="24"/>
        </w:rPr>
        <w:t>ошедшие специальную подготовку.</w:t>
      </w:r>
    </w:p>
    <w:p w:rsidR="00A62F74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4.2. Директор школы несет ответственность перед родителями, учредителем за организацию образовательного процесса по </w:t>
      </w:r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>адаптированной основной образовательной программе обучающихся с умственной отсталостью  (интеллектуальными нарушениями</w:t>
      </w:r>
      <w:r w:rsidR="00896FC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закон</w:t>
      </w:r>
      <w:r w:rsidR="00A62F74">
        <w:rPr>
          <w:rFonts w:ascii="Times New Roman" w:eastAsia="Times New Roman" w:hAnsi="Times New Roman" w:cs="Times New Roman"/>
          <w:sz w:val="24"/>
          <w:szCs w:val="24"/>
        </w:rPr>
        <w:t>одательством РФ, Уставом школы.</w:t>
      </w:r>
    </w:p>
    <w:p w:rsidR="0077465B" w:rsidRPr="001007AC" w:rsidRDefault="002B3D27" w:rsidP="00100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4.3. Контроль за деятельностью по обучению по </w:t>
      </w:r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адаптированной основной образовательной программе </w:t>
      </w:r>
      <w:proofErr w:type="gramStart"/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896FCE" w:rsidRPr="001007A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умственной отсталостью  (интеллектуальными нарушениями</w:t>
      </w:r>
      <w:r w:rsidR="00896FC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B3D2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порядке, предусмотренном Уставом школы и Правилами внутреннего трудового распорядка</w:t>
      </w:r>
    </w:p>
    <w:sectPr w:rsidR="0077465B" w:rsidRPr="001007AC" w:rsidSect="00F2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5E12"/>
    <w:multiLevelType w:val="multilevel"/>
    <w:tmpl w:val="3B2ECFE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D27"/>
    <w:rsid w:val="00053F6E"/>
    <w:rsid w:val="001007AC"/>
    <w:rsid w:val="00262624"/>
    <w:rsid w:val="002B3D27"/>
    <w:rsid w:val="002F535B"/>
    <w:rsid w:val="003F1BC1"/>
    <w:rsid w:val="004759F9"/>
    <w:rsid w:val="004778B0"/>
    <w:rsid w:val="005A0448"/>
    <w:rsid w:val="0077465B"/>
    <w:rsid w:val="007A514F"/>
    <w:rsid w:val="007E10C4"/>
    <w:rsid w:val="00884727"/>
    <w:rsid w:val="00896FCE"/>
    <w:rsid w:val="009E0035"/>
    <w:rsid w:val="00A1671B"/>
    <w:rsid w:val="00A62F74"/>
    <w:rsid w:val="00BB45DE"/>
    <w:rsid w:val="00C42AE5"/>
    <w:rsid w:val="00DC2C4E"/>
    <w:rsid w:val="00F16C18"/>
    <w:rsid w:val="00F27283"/>
    <w:rsid w:val="00FC61AA"/>
    <w:rsid w:val="00FD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6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9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6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59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40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593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984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53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2016-10-01T17:39:00Z</dcterms:created>
  <dcterms:modified xsi:type="dcterms:W3CDTF">2016-10-13T05:56:00Z</dcterms:modified>
</cp:coreProperties>
</file>